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048" w:rsidRPr="00721048" w:rsidRDefault="00721048" w:rsidP="007210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104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Материально-техническое  обеспечение и оснащенность</w:t>
      </w:r>
    </w:p>
    <w:p w:rsidR="00721048" w:rsidRPr="00721048" w:rsidRDefault="00721048" w:rsidP="007210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104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образовательного процесса, в том числе для лиц с ограниченными возможностями здоровья, инвалидов</w:t>
      </w:r>
    </w:p>
    <w:p w:rsidR="00721048" w:rsidRPr="00721048" w:rsidRDefault="00721048" w:rsidP="007210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104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</w:t>
      </w:r>
    </w:p>
    <w:p w:rsidR="00721048" w:rsidRPr="00721048" w:rsidRDefault="00721048" w:rsidP="007210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ЧУ ПО «Первомайская Автошкола»</w:t>
      </w:r>
    </w:p>
    <w:p w:rsidR="00721048" w:rsidRPr="00721048" w:rsidRDefault="00721048" w:rsidP="00721048">
      <w:pPr>
        <w:shd w:val="clear" w:color="auto" w:fill="FFFFFF"/>
        <w:spacing w:before="100" w:beforeAutospacing="1" w:after="100" w:afterAutospacing="1" w:line="291" w:lineRule="atLeast"/>
        <w:ind w:firstLine="708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ЧУ ПО «Первомайская Автошкола»</w:t>
      </w:r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(далее по тексту Автошкола), располагает достаточной материально-технической базой и возможностью качественного материального обеспечения учебного процесса. В учебном корпусе Автошколы имеется: 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</w:t>
      </w:r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учебных</w:t>
      </w:r>
      <w:proofErr w:type="gramEnd"/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кабинет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компьютерн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ый</w:t>
      </w:r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класс,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медицинский кабинет, </w:t>
      </w:r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библиотека с </w:t>
      </w:r>
      <w:proofErr w:type="spellStart"/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книгохранилещем</w:t>
      </w:r>
      <w:proofErr w:type="spellEnd"/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21048" w:rsidRPr="00721048" w:rsidRDefault="00576461" w:rsidP="00721048">
      <w:pPr>
        <w:shd w:val="clear" w:color="auto" w:fill="FFFFFF"/>
        <w:spacing w:before="100" w:beforeAutospacing="1" w:after="100" w:afterAutospacing="1" w:line="291" w:lineRule="atLeast"/>
        <w:ind w:firstLine="708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 w:rsidR="00721048"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абинет для экзамена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рассчитан на </w:t>
      </w:r>
      <w:r w:rsidR="00721048"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</w:t>
      </w:r>
      <w:r w:rsidR="00721048"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стационарных рабочих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мест</w:t>
      </w:r>
      <w:r w:rsidR="00721048"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1(одно) рабочее место преподавателя</w:t>
      </w:r>
      <w:r w:rsidR="00721048"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который имеет выход в Интернет.  Договор на предоставление услуг связи (Интернет) заключен с  ПАО «МТС».   </w:t>
      </w:r>
    </w:p>
    <w:p w:rsidR="00721048" w:rsidRPr="00721048" w:rsidRDefault="00721048" w:rsidP="00721048">
      <w:pPr>
        <w:shd w:val="clear" w:color="auto" w:fill="FFFFFF"/>
        <w:spacing w:before="100" w:beforeAutospacing="1" w:after="100" w:afterAutospacing="1" w:line="291" w:lineRule="atLeast"/>
        <w:ind w:firstLine="708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 учащихся отсутствует доступ в интернет.</w:t>
      </w:r>
    </w:p>
    <w:p w:rsidR="00721048" w:rsidRPr="00721048" w:rsidRDefault="00721048" w:rsidP="00721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" w:tgtFrame="_blank" w:tooltip="Сведения о кабинетах" w:history="1">
        <w:r w:rsidRPr="00721048">
          <w:rPr>
            <w:rFonts w:ascii="Arial" w:eastAsia="Times New Roman" w:hAnsi="Arial" w:cs="Arial"/>
            <w:color w:val="006BC6"/>
            <w:sz w:val="27"/>
            <w:u w:val="single"/>
            <w:lang w:eastAsia="ru-RU"/>
          </w:rPr>
          <w:t xml:space="preserve">Сведения об оборудованных учебных </w:t>
        </w:r>
        <w:proofErr w:type="spellStart"/>
        <w:r w:rsidRPr="00721048">
          <w:rPr>
            <w:rFonts w:ascii="Arial" w:eastAsia="Times New Roman" w:hAnsi="Arial" w:cs="Arial"/>
            <w:color w:val="006BC6"/>
            <w:sz w:val="27"/>
            <w:u w:val="single"/>
            <w:lang w:eastAsia="ru-RU"/>
          </w:rPr>
          <w:t>кабинетах.pdf</w:t>
        </w:r>
        <w:proofErr w:type="spellEnd"/>
      </w:hyperlink>
    </w:p>
    <w:p w:rsidR="00721048" w:rsidRPr="00721048" w:rsidRDefault="00721048" w:rsidP="00721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" w:history="1">
        <w:r w:rsidRPr="00721048">
          <w:rPr>
            <w:rFonts w:ascii="Arial" w:eastAsia="Times New Roman" w:hAnsi="Arial" w:cs="Arial"/>
            <w:color w:val="006BC6"/>
            <w:sz w:val="27"/>
            <w:u w:val="single"/>
            <w:lang w:eastAsia="ru-RU"/>
          </w:rPr>
          <w:t>Сведения об учебном транспорте.doc</w:t>
        </w:r>
      </w:hyperlink>
    </w:p>
    <w:p w:rsidR="00721048" w:rsidRPr="00721048" w:rsidRDefault="00721048" w:rsidP="00721048">
      <w:pPr>
        <w:shd w:val="clear" w:color="auto" w:fill="FFFFFF"/>
        <w:spacing w:before="100" w:beforeAutospacing="1" w:after="100" w:afterAutospacing="1" w:line="291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104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Библиотека</w:t>
      </w:r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21048" w:rsidRPr="00721048" w:rsidRDefault="00721048" w:rsidP="0072104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А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втошколе расположена библиотека. </w:t>
      </w:r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Особыми условиями для определенных категорий </w:t>
      </w:r>
      <w:proofErr w:type="spellStart"/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маломобильных</w:t>
      </w:r>
      <w:proofErr w:type="spellEnd"/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групп населения и лиц с ограниченными возможностями здоровья, инвалидов не располагает, но при обращении им оказывается помощь. </w:t>
      </w:r>
    </w:p>
    <w:p w:rsidR="00721048" w:rsidRPr="00721048" w:rsidRDefault="00721048" w:rsidP="00721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6" w:history="1">
        <w:r w:rsidRPr="00721048">
          <w:rPr>
            <w:rFonts w:ascii="Arial" w:eastAsia="Times New Roman" w:hAnsi="Arial" w:cs="Arial"/>
            <w:color w:val="006BC6"/>
            <w:sz w:val="27"/>
            <w:u w:val="single"/>
            <w:lang w:eastAsia="ru-RU"/>
          </w:rPr>
          <w:t>Положение о библиотеке Автошколы </w:t>
        </w:r>
      </w:hyperlink>
    </w:p>
    <w:p w:rsidR="00721048" w:rsidRPr="00721048" w:rsidRDefault="00721048" w:rsidP="00721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График работы библиотеки:  понедельник-пятница, с 09:00ч. до 18:00ч.</w:t>
      </w:r>
      <w:r w:rsidRPr="0072104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:rsidR="00721048" w:rsidRPr="00721048" w:rsidRDefault="00721048" w:rsidP="0072104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21048" w:rsidRPr="00721048" w:rsidRDefault="00721048" w:rsidP="007210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104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Условия охраны здоровья обучающихся, в том числе лиц с ограниченными возможностями здоровья, инвалидов</w:t>
      </w:r>
    </w:p>
    <w:p w:rsidR="00721048" w:rsidRPr="00721048" w:rsidRDefault="00721048" w:rsidP="00721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104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hyperlink r:id="rId7" w:history="1">
        <w:r w:rsidRPr="00721048">
          <w:rPr>
            <w:rFonts w:ascii="Arial" w:eastAsia="Times New Roman" w:hAnsi="Arial" w:cs="Arial"/>
            <w:color w:val="006BC6"/>
            <w:sz w:val="27"/>
            <w:u w:val="single"/>
            <w:lang w:eastAsia="ru-RU"/>
          </w:rPr>
          <w:t>Доступность для лиц с ограниченными возможностями</w:t>
        </w:r>
      </w:hyperlink>
    </w:p>
    <w:p w:rsidR="00721048" w:rsidRPr="00721048" w:rsidRDefault="00721048" w:rsidP="00721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Охрану Автошколы осуществляет </w:t>
      </w:r>
      <w:r w:rsidR="00A857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ОВО по Первомайскому району ФФГКУ УВО У МВД России по Оренбургской области</w:t>
      </w:r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имеется система видеонаблюдения.</w:t>
      </w:r>
    </w:p>
    <w:p w:rsidR="00721048" w:rsidRPr="00721048" w:rsidRDefault="00721048" w:rsidP="00721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Медицинское обслуживание – медицинский кабинет. Режим работы: 7:30 до </w:t>
      </w:r>
      <w:r w:rsidR="00A857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9:3</w:t>
      </w:r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0ч. и 15:30 до 18:00ч.</w:t>
      </w:r>
    </w:p>
    <w:p w:rsidR="00721048" w:rsidRPr="00721048" w:rsidRDefault="00721048" w:rsidP="00721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8" w:history="1">
        <w:r w:rsidRPr="00721048">
          <w:rPr>
            <w:rFonts w:ascii="Arial" w:eastAsia="Times New Roman" w:hAnsi="Arial" w:cs="Arial"/>
            <w:color w:val="006BC6"/>
            <w:sz w:val="27"/>
            <w:u w:val="single"/>
            <w:lang w:eastAsia="ru-RU"/>
          </w:rPr>
          <w:t>Фото мед</w:t>
        </w:r>
        <w:proofErr w:type="gramStart"/>
        <w:r w:rsidRPr="00721048">
          <w:rPr>
            <w:rFonts w:ascii="Arial" w:eastAsia="Times New Roman" w:hAnsi="Arial" w:cs="Arial"/>
            <w:color w:val="006BC6"/>
            <w:sz w:val="27"/>
            <w:u w:val="single"/>
            <w:lang w:eastAsia="ru-RU"/>
          </w:rPr>
          <w:t>.</w:t>
        </w:r>
        <w:proofErr w:type="gramEnd"/>
        <w:r w:rsidRPr="00721048">
          <w:rPr>
            <w:rFonts w:ascii="Arial" w:eastAsia="Times New Roman" w:hAnsi="Arial" w:cs="Arial"/>
            <w:color w:val="006BC6"/>
            <w:sz w:val="27"/>
            <w:u w:val="single"/>
            <w:lang w:eastAsia="ru-RU"/>
          </w:rPr>
          <w:t xml:space="preserve"> </w:t>
        </w:r>
        <w:proofErr w:type="gramStart"/>
        <w:r w:rsidRPr="00721048">
          <w:rPr>
            <w:rFonts w:ascii="Arial" w:eastAsia="Times New Roman" w:hAnsi="Arial" w:cs="Arial"/>
            <w:color w:val="006BC6"/>
            <w:sz w:val="27"/>
            <w:u w:val="single"/>
            <w:lang w:eastAsia="ru-RU"/>
          </w:rPr>
          <w:t>к</w:t>
        </w:r>
        <w:proofErr w:type="gramEnd"/>
        <w:r w:rsidRPr="00721048">
          <w:rPr>
            <w:rFonts w:ascii="Arial" w:eastAsia="Times New Roman" w:hAnsi="Arial" w:cs="Arial"/>
            <w:color w:val="006BC6"/>
            <w:sz w:val="27"/>
            <w:u w:val="single"/>
            <w:lang w:eastAsia="ru-RU"/>
          </w:rPr>
          <w:t>абинета</w:t>
        </w:r>
      </w:hyperlink>
    </w:p>
    <w:p w:rsidR="00721048" w:rsidRPr="00721048" w:rsidRDefault="00721048" w:rsidP="00721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Учебный корпус оснащён противопожарной звуковой системой, необходимыми табличками и указателями с обеспечением визуальной и звуковой информацией для сигнализации об опасности. </w:t>
      </w:r>
    </w:p>
    <w:p w:rsidR="00721048" w:rsidRPr="00721048" w:rsidRDefault="00721048" w:rsidP="007210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104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лицами с ограниченными возможностями здоровья, инвалидами </w:t>
      </w:r>
    </w:p>
    <w:p w:rsidR="00721048" w:rsidRPr="00721048" w:rsidRDefault="00721048" w:rsidP="0072104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автошколе имеются </w:t>
      </w:r>
      <w:r w:rsidR="005764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компьютерный класс</w:t>
      </w:r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оборудованн</w:t>
      </w:r>
      <w:r w:rsidR="005764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ый электропроводкой, проектором</w:t>
      </w:r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Предусмотрен свободный доступ обучающихся и педагогов в компьютерн</w:t>
      </w:r>
      <w:r w:rsidR="005764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ый</w:t>
      </w:r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класс. </w:t>
      </w:r>
      <w:proofErr w:type="gramStart"/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Доступ к информационным системам и информационно-телекоммуникационным сетям для обучающихся с ограниченными возможностями здоровья, инвалидам предоставлен на общих условиях.</w:t>
      </w:r>
      <w:proofErr w:type="gramEnd"/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Специальных технических средств обучения коллективного и индивидуального пользования для инвалидов и лиц с ограниченными возможностями здоровья, инвалидов Автошкола не имеет.</w:t>
      </w:r>
    </w:p>
    <w:p w:rsidR="00721048" w:rsidRPr="00721048" w:rsidRDefault="00721048" w:rsidP="0072104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Имеются мультимедийные средства, оргтехника, компьютерная техника, видеотехника (мультимедийные проекторы, телевизоры).</w:t>
      </w:r>
    </w:p>
    <w:p w:rsidR="00721048" w:rsidRPr="00721048" w:rsidRDefault="00721048" w:rsidP="0072104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Специальные технические средства обучения коллективного и индивидуального пользования для обучающихся с ограниченными возможностями здоровья, инвалидов отсутствуют.</w:t>
      </w:r>
    </w:p>
    <w:p w:rsidR="00721048" w:rsidRPr="00721048" w:rsidRDefault="00721048" w:rsidP="0072104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10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Локальная сеть Автошколы, построена с использованием сервера под управлением ОС. Локальная сеть Автошколы охватывает все кабинеты Автошколы.</w:t>
      </w:r>
    </w:p>
    <w:p w:rsidR="00093E9E" w:rsidRDefault="00093E9E"/>
    <w:sectPr w:rsidR="00093E9E" w:rsidSect="00093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21048"/>
    <w:rsid w:val="00093E9E"/>
    <w:rsid w:val="00576461"/>
    <w:rsid w:val="00721048"/>
    <w:rsid w:val="00A8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9E"/>
  </w:style>
  <w:style w:type="paragraph" w:styleId="1">
    <w:name w:val="heading 1"/>
    <w:basedOn w:val="a"/>
    <w:link w:val="10"/>
    <w:uiPriority w:val="9"/>
    <w:qFormat/>
    <w:rsid w:val="007210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0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10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829">
          <w:marLeft w:val="0"/>
          <w:marRight w:val="649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lt.ru/Organizaciya/med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tlt.ru/sveden/objects/lic_ogr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tlt.ru/sveden/objects/%D0%9F%D0%BE%D0%BB%D0%BE%D0%B6%D0%B5%D0%BD%D0%B8%D0%B5%20%D0%BE%20%D0%B1%D0%B8%D0%B1%D0%BB%D0%B8%D0%BE%D1%82%D0%B5%D0%BA%D0%B5.PDF" TargetMode="External"/><Relationship Id="rId5" Type="http://schemas.openxmlformats.org/officeDocument/2006/relationships/hyperlink" Target="https://utlt.ru/sveden/objects/%D0%A1%D0%B2%D0%B5%D0%B4%D0%B5%D0%BD%D0%B8%D1%8F%20%D0%BE%D0%B1%20%D1%83%D1%87%D0%B5%D0%B1%D0%BD%D0%BE%D0%BC%20%D1%82%D1%80%D0%B0%D0%BD%D1%81%D0%BF%D0%BE%D1%80%D1%82%D0%B5.d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tlt.ru/sveden/objects/%D0%A1%D0%B2%D0%B5%D0%B4%D0%B5%D0%BD%D0%B8%D1%8F%20%D0%BE%D0%B1%20%D0%BE%D0%B1%D0%BE%D1%80%D1%83%D0%B4%D0%BE%D0%B2%D0%B0%D0%BD%D0%BD%D1%8B%D1%85%20%D1%83%D1%87%D0%B5%D0%B1%D0%BD%D1%8B%D1%85%20%D0%BA%D0%B0%D0%B1%D0%B8%D0%BD%D0%B5%D1%82%D0%B0%D1%85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</dc:creator>
  <cp:lastModifiedBy>Самойлова</cp:lastModifiedBy>
  <cp:revision>1</cp:revision>
  <dcterms:created xsi:type="dcterms:W3CDTF">2021-05-25T10:52:00Z</dcterms:created>
  <dcterms:modified xsi:type="dcterms:W3CDTF">2021-05-25T11:17:00Z</dcterms:modified>
</cp:coreProperties>
</file>